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Temainställningar</w:t>
      </w:r>
      <w:bookmarkEnd w:id="0"/>
    </w:p>
    <w:p>
      <w:pPr>
        <w:pStyle w:val="Subtitle"/>
      </w:pPr>
      <w:r>
        <w:t xml:space="preserve">Handbok · 2026-10-30 · https://groovy.simplo.dev/handbok/utseende/installningar</w:t>
      </w:r>
    </w:p>
    <w:p>
      <w:r>
        <w:t xml:space="preserve">Var inställningarna finns och hur de fungerar.</w:t>
      </w:r>
    </w:p>
    <w:p>
      <w:r>
        <w:t xml:space="preserve">Temats inställningar finns på två ställen, beroende på vad de gäller: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Det som gäller hela installationen</w:t>
      </w:r>
      <w:r>
        <w:t xml:space="preserve"> ändras i </w:t>
      </w:r>
      <w:r>
        <w:rPr>
          <w:b/>
        </w:rPr>
        <w:t xml:space="preserve">System-Admin</w:t>
      </w:r>
      <w:r>
        <w:t xml:space="preserve"> → </w:t>
      </w:r>
      <w:r>
        <w:rPr>
          <w:i/>
        </w:rPr>
        <w:t xml:space="preserve">Temainställningar</w:t>
      </w:r>
      <w:r>
        <w:t xml:space="preserve">, av en super-admin. Det är valen som gäller alla sajter lika, och grundvärdena som varje sajt ärver.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Det som är en sajts eget</w:t>
      </w:r>
      <w:r>
        <w:t xml:space="preserve"> ändras i sajtens </w:t>
      </w:r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Inställningar</w:t>
      </w:r>
      <w:r>
        <w:t xml:space="preserve">: sajtens preset, funktioner och identitet (loggan, texten vid den, länkarna i sidhuvudet, GitHub-länken, sidfotens text). Det gör sajtens site-admin. En super-admin ändrar där också sajtens övriga värden (se </w:t>
      </w:r>
      <w:hyperlink r:id="rId10" w:history="1">
        <w:r>
          <w:rPr>
            <w:rStyle w:val="Hyperlink"/>
          </w:rPr>
          <w:t xml:space="preserve">Editors och site-admins</w:t>
        </w:r>
      </w:hyperlink>
      <w:r>
        <w:t xml:space="preserve">). En logga som laddas upp där hamnar i sajtens egen mapp.</w:t>
      </w:r>
    </w:p>
    <w:p>
      <w:r>
        <w:t xml:space="preserve">Samma inställningar finns också i Admin (Themes → Groovy Docs). Admin och </w:t>
      </w:r>
      <w:r>
        <w:rPr>
          <w:i/>
        </w:rPr>
        <w:t xml:space="preserve">Temainställningar</w:t>
      </w:r>
      <w:r>
        <w:t xml:space="preserve"> sparar i samma fil.</w:t>
      </w:r>
    </w:p>
    <w:p>
      <w:r>
        <w:rPr>
          <w:b/>
        </w:rPr>
        <w:t xml:space="preserve">Utseendet finns inte här.</w:t>
      </w:r>
      <w:r>
        <w:t xml:space="preserve"> Färger, typsnitt, storlekar och layout är sajtens preset, och ändras i </w:t>
      </w:r>
      <w:r>
        <w:rPr>
          <w:b/>
        </w:rPr>
        <w:t xml:space="preserve">System-Admin</w:t>
      </w:r>
      <w:r>
        <w:t xml:space="preserve"> → </w:t>
      </w:r>
      <w:r>
        <w:rPr>
          <w:i/>
        </w:rPr>
        <w:t xml:space="preserve">Presets</w:t>
      </w:r>
      <w:r>
        <w:t xml:space="preserve"> (se </w:t>
      </w:r>
      <w:hyperlink r:id="rId11" w:history="1">
        <w:r>
          <w:rPr>
            <w:rStyle w:val="Hyperlink"/>
          </w:rPr>
          <w:t xml:space="preserve">Presets</w:t>
        </w:r>
      </w:hyperlink>
      <w:r>
        <w:t xml:space="preserve">).</w:t>
      </w:r>
    </w:p>
    <w:p>
      <w:pPr>
        <w:pStyle w:val="Heading1"/>
      </w:pPr>
      <w:bookmarkStart w:id="1" w:name="b2"/>
      <w:r>
        <w:t xml:space="preserve">Temainställningar i System-Admin</w:t>
      </w:r>
      <w:bookmarkEnd w:id="1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Här ändrar du det som gäller alla sajter.</w:t>
      </w:r>
      <w:r>
        <w:t xml:space="preserve"> Det finns ingen sajt att välja. Med flera sajter heter det du ändrar </w:t>
      </w:r>
      <w:r>
        <w:rPr>
          <w:i/>
        </w:rPr>
        <w:t xml:space="preserve">Alla sajter</w:t>
      </w:r>
      <w:r>
        <w:t xml:space="preserve">: grunden som varje sajt bygger på. En sajt som har satt samma inställning själv behåller sitt värde. Utan flera sajter står det </w:t>
      </w:r>
      <w:r>
        <w:rPr>
          <w:i/>
        </w:rPr>
        <w:t xml:space="preserve">Den här sajten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En sajts egna inställningar finns inte här.</w:t>
      </w:r>
      <w:r>
        <w:t xml:space="preserve"> Överst står att de ställs in i sajtens </w:t>
      </w:r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Inställningar</w:t>
      </w:r>
      <w:r>
        <w:t xml:space="preserve">, med en länk till grundsajtens.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Första fliken, </w:t>
      </w:r>
      <w:r>
        <w:rPr>
          <w:b/>
          <w:i/>
        </w:rPr>
        <w:t xml:space="preserve">Whole installation</w:t>
      </w:r>
      <w:r>
        <w:rPr>
          <w:b/>
        </w:rPr>
        <w:t xml:space="preserve">,</w:t>
      </w:r>
      <w:r>
        <w:t xml:space="preserve"> har valen som gäller alla sajter lika och som ingen sajt kan ändra själv: sajtväljarens läge, inbäddningsläget, </w:t>
      </w:r>
      <w:r>
        <w:rPr>
          <w:i/>
        </w:rPr>
        <w:t xml:space="preserve">Show System-Admin</w:t>
      </w:r>
      <w:r>
        <w:t xml:space="preserve"> och hur länge papperskorgarna sparar sidor. Varje val står under rubriken för fliken det hör till.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Sedan kommer de andra flikarna,</w:t>
      </w:r>
      <w:r>
        <w:t xml:space="preserve"> ordnade efter var på sidan inställningen syns: General, Header, Content och Search. Sist kommer flikarna för funktioner: Presets, Editing, Attachments och Versions.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Vid varje fält står varifrån värdet kommer:</w:t>
      </w:r>
    </w:p>
    <w:p>
      <w:pPr>
        <w:pStyle w:val="ListParagraph"/>
        <w:numPr>
          <w:ilvl w:val="1"/>
          <w:numId w:val="1"/>
        </w:numPr>
      </w:pPr>
      <w:r>
        <w:rPr>
          <w:i/>
        </w:rPr>
        <w:t xml:space="preserve">Alla sajter</w:t>
      </w:r>
      <w:r>
        <w:t xml:space="preserve"> eller </w:t>
      </w:r>
      <w:r>
        <w:rPr>
          <w:i/>
        </w:rPr>
        <w:t xml:space="preserve">Den här sajten</w:t>
      </w:r>
      <w:r>
        <w:t xml:space="preserve">: sparat här;</w:t>
      </w:r>
    </w:p>
    <w:p>
      <w:pPr>
        <w:pStyle w:val="ListParagraph"/>
        <w:numPr>
          <w:ilvl w:val="1"/>
          <w:numId w:val="1"/>
        </w:numPr>
      </w:pPr>
      <w:r>
        <w:rPr>
          <w:i/>
        </w:rPr>
        <w:t xml:space="preserve">Temats standard</w:t>
      </w:r>
      <w:r>
        <w:t xml:space="preserve">: ingen har ändrat det.</w:t>
      </w:r>
    </w:p>
    <w:p>
      <w:pPr>
        <w:pStyle w:val="ListParagraph"/>
        <w:numPr>
          <w:ilvl w:val="0"/>
          <w:numId w:val="1"/>
        </w:numPr>
      </w:pPr>
      <w:r>
        <w:rPr>
          <w:b/>
          <w:i/>
        </w:rPr>
        <w:t xml:space="preserve">Återställ</w:t>
      </w:r>
      <w:r>
        <w:t xml:space="preserve"> tar bort det sparade värdet. Fältet visar då temats standard. </w:t>
      </w:r>
      <w:r>
        <w:rPr>
          <w:b/>
          <w:i/>
        </w:rPr>
        <w:t xml:space="preserve">Bara ändrade</w:t>
      </w:r>
      <w:r>
        <w:t xml:space="preserve"> visar bara det som är sparat, och sökrutan söker i alla flikar.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Överst står också att </w:t>
      </w:r>
      <w:r>
        <w:rPr>
          <w:b/>
          <w:i/>
        </w:rPr>
        <w:t xml:space="preserve">Alla sajter</w:t>
      </w:r>
      <w:r>
        <w:rPr>
          <w:b/>
        </w:rPr>
        <w:t xml:space="preserve"> inte har något utseende:</w:t>
      </w:r>
      <w:r>
        <w:t xml:space="preserve"> varje sajt ser ut som sin preset. Länken leder till </w:t>
      </w:r>
      <w:r>
        <w:rPr>
          <w:i/>
        </w:rPr>
        <w:t xml:space="preserve">Presets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Listor</w:t>
      </w:r>
      <w:r>
        <w:t xml:space="preserve"> (extra sajter i sajtväljaren) ändras rad för rad: </w:t>
      </w:r>
      <w:r>
        <w:rPr>
          <w:i/>
        </w:rPr>
        <w:t xml:space="preserve">Lägg till rad</w:t>
      </w:r>
      <w:r>
        <w:t xml:space="preserve">, pilarna flyttar en rad, papperskorgen tar bort den.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Inget sparas förrän du väljer </w:t>
      </w:r>
      <w:r>
        <w:rPr>
          <w:b/>
          <w:i/>
        </w:rPr>
        <w:t xml:space="preserve">Spara</w:t>
      </w:r>
      <w:r>
        <w:rPr>
          <w:b/>
        </w:rPr>
        <w:t xml:space="preserve">.</w:t>
      </w:r>
      <w:r>
        <w:t xml:space="preserve"> Bredvid knappen står hur många ändringar som väntar, och varje flik visar sitt antal. </w:t>
      </w:r>
      <w:r>
        <w:rPr>
          <w:i/>
        </w:rPr>
        <w:t xml:space="preserve">Ångra</w:t>
      </w:r>
      <w:r>
        <w:t xml:space="preserve"> tar tillbaka allt som inte är sparat. Ladda om en sida på sajten för att se ändringen.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Vem som får läsa en sajt</w:t>
      </w:r>
      <w:r>
        <w:t xml:space="preserve"> bestämmer du i sajtens </w:t>
      </w:r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Åtkomst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Fliken </w:t>
      </w:r>
      <w:r>
        <w:rPr>
          <w:b/>
          <w:i/>
        </w:rPr>
        <w:t xml:space="preserve">Presets</w:t>
      </w:r>
      <w:r>
        <w:t xml:space="preserve"> har preseten för kontrollpanelerna. Sajtens preset väljs i sajtens </w:t>
      </w:r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Inställningar</w:t>
      </w:r>
      <w:r>
        <w:t xml:space="preserve">. Själva preseten ändras i </w:t>
      </w:r>
      <w:r>
        <w:rPr>
          <w:i/>
        </w:rPr>
        <w:t xml:space="preserve">Presets</w:t>
      </w:r>
      <w:r>
        <w:t xml:space="preserve"> (se </w:t>
      </w:r>
      <w:hyperlink r:id="rId11" w:history="1">
        <w:r>
          <w:rPr>
            <w:rStyle w:val="Hyperlink"/>
          </w:rPr>
          <w:t xml:space="preserve">Presets</w:t>
        </w:r>
      </w:hyperlink>
      <w:r>
        <w:t xml:space="preserve">).</w:t>
      </w:r>
    </w:p>
    <w:p>
      <w:pPr>
        <w:pStyle w:val="AlertWarning"/>
        <w:keepNext/>
      </w:pPr>
      <w:r>
        <w:rPr>
          <w:b/>
        </w:rPr>
        <w:t xml:space="preserve">Varning</w:t>
      </w:r>
    </w:p>
    <w:p>
      <w:pPr>
        <w:pStyle w:val="AlertWarning"/>
      </w:pPr>
      <w:r>
        <w:rPr>
          <w:i/>
        </w:rPr>
        <w:t xml:space="preserve">Enable frontend editing</w:t>
      </w:r>
      <w:r>
        <w:t xml:space="preserve">, </w:t>
      </w:r>
      <w:r>
        <w:rPr>
          <w:i/>
        </w:rPr>
        <w:t xml:space="preserve">Show Site-Admin</w:t>
      </w:r>
      <w:r>
        <w:t xml:space="preserve"> och </w:t>
      </w:r>
      <w:r>
        <w:rPr>
          <w:i/>
        </w:rPr>
        <w:t xml:space="preserve">Show System-Admin</w:t>
      </w:r>
      <w:r>
        <w:t xml:space="preserve"> stänger något: redigeringen och Site-Admin i varje sajt som inte satt valet själv, eller System-Admin, där du står. Du måste kryssa i </w:t>
      </w:r>
      <w:r>
        <w:rPr>
          <w:i/>
        </w:rPr>
        <w:t xml:space="preserve">Jag förstår</w:t>
      </w:r>
      <w:r>
        <w:t xml:space="preserve"> innan du kan spara. Redigeringen och Site-Admin slår du på igen här. System-Admin slår du på igen i Admin, under Themes → Groovy Docs → Editing.</w:t>
      </w:r>
    </w:p>
    <w:p>
      <w:pPr>
        <w:pStyle w:val="Heading1"/>
      </w:pPr>
      <w:bookmarkStart w:id="2" w:name="b3"/>
      <w:r>
        <w:t xml:space="preserve">Gränssnittets språk</w:t>
      </w:r>
      <w:bookmarkEnd w:id="2"/>
    </w:p>
    <w:p>
      <w:r>
        <w:t xml:space="preserve">Temats gränssnitt finns på engelska och svenska. Sajten väljer ett av dem.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Inställningen heter </w:t>
      </w:r>
      <w:r>
        <w:rPr>
          <w:b/>
          <w:i/>
        </w:rPr>
        <w:t xml:space="preserve">Interface language</w:t>
      </w:r>
      <w:r>
        <w:rPr>
          <w:b/>
        </w:rPr>
        <w:t xml:space="preserve">,</w:t>
      </w:r>
      <w:r>
        <w:t xml:space="preserve"> under General → </w:t>
      </w:r>
      <w:r>
        <w:rPr>
          <w:i/>
        </w:rPr>
        <w:t xml:space="preserve">Language</w:t>
      </w:r>
      <w:r>
        <w:t xml:space="preserve">. Standard är engelska.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För alla sajter</w:t>
      </w:r>
      <w:r>
        <w:t xml:space="preserve"> sätter du den i </w:t>
      </w:r>
      <w:r>
        <w:rPr>
          <w:b/>
        </w:rPr>
        <w:t xml:space="preserve">System-Admin</w:t>
      </w:r>
      <w:r>
        <w:t xml:space="preserve"> → </w:t>
      </w:r>
      <w:r>
        <w:rPr>
          <w:i/>
        </w:rPr>
        <w:t xml:space="preserve">Temainställningar</w:t>
      </w:r>
      <w:r>
        <w:t xml:space="preserve">. En sajt ärver det värdet.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För en enskild sajt</w:t>
      </w:r>
      <w:r>
        <w:t xml:space="preserve"> sätter en super-admin den i sajtens </w:t>
      </w:r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Inställningar</w:t>
      </w:r>
      <w:r>
        <w:t xml:space="preserve">. En site-admin kan inte ändra språket.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Det som följer språket:</w:t>
      </w:r>
      <w:r>
        <w:t xml:space="preserve"> allt läsaren ser (menyerna, sökningen, innehållsförteckningen, rutornas rubriker, blocken, utskriften och exporterna), inloggningen, personens panel, redigeringen och kontrollpanelerna.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Innehållet översätts inte.</w:t>
      </w:r>
      <w:r>
        <w:t xml:space="preserve"> Sidorna står på det språk de är skrivna på. Det finns ingen språkväljare för läsaren.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Kvar på engelska:</w:t>
      </w:r>
    </w:p>
    <w:p>
      <w:pPr>
        <w:pStyle w:val="ListParagraph"/>
        <w:numPr>
          <w:ilvl w:val="1"/>
          <w:numId w:val="1"/>
        </w:numPr>
      </w:pPr>
      <w:r>
        <w:t xml:space="preserve">fältens namn och hjälptexter i inställningsformulären (</w:t>
      </w:r>
      <w:r>
        <w:rPr>
          <w:i/>
        </w:rPr>
        <w:t xml:space="preserve">Temainställningar</w:t>
      </w:r>
      <w:r>
        <w:t xml:space="preserve">, </w:t>
      </w:r>
      <w:r>
        <w:rPr>
          <w:i/>
        </w:rPr>
        <w:t xml:space="preserve">Presets</w:t>
      </w:r>
      <w:r>
        <w:t xml:space="preserve"> och Site-Admin → </w:t>
      </w:r>
      <w:r>
        <w:rPr>
          <w:i/>
        </w:rPr>
        <w:t xml:space="preserve">Inställningar</w:t>
      </w:r>
      <w:r>
        <w:t xml:space="preserve">);</w:t>
      </w:r>
    </w:p>
    <w:p>
      <w:pPr>
        <w:pStyle w:val="ListParagraph"/>
        <w:numPr>
          <w:ilvl w:val="1"/>
          <w:numId w:val="1"/>
        </w:numPr>
      </w:pPr>
      <w:r>
        <w:t xml:space="preserve">Admin;</w:t>
      </w:r>
    </w:p>
    <w:p>
      <w:pPr>
        <w:pStyle w:val="ListParagraph"/>
        <w:numPr>
          <w:ilvl w:val="1"/>
          <w:numId w:val="1"/>
        </w:numPr>
      </w:pPr>
      <w:r>
        <w:t xml:space="preserve">avsnitten som kommer från pluginen, till exempel </w:t>
      </w:r>
      <w:r>
        <w:rPr>
          <w:i/>
        </w:rPr>
        <w:t xml:space="preserve">Members</w:t>
      </w:r>
      <w:r>
        <w:t xml:space="preserve"> och </w:t>
      </w:r>
      <w:r>
        <w:rPr>
          <w:i/>
        </w:rPr>
        <w:t xml:space="preserve">Domain accounts</w:t>
      </w:r>
      <w:r>
        <w:t xml:space="preserve">;</w:t>
      </w:r>
    </w:p>
    <w:p>
      <w:pPr>
        <w:pStyle w:val="ListParagraph"/>
        <w:numPr>
          <w:ilvl w:val="1"/>
          <w:numId w:val="1"/>
        </w:numPr>
      </w:pPr>
      <w:r>
        <w:t xml:space="preserve">sidans Markdown-adress, </w:t>
      </w:r>
      <w:r>
        <w:rPr>
          <w:rStyle w:val="VerbatimChar"/>
        </w:rPr>
        <w:t xml:space="preserve">llms.txt</w:t>
      </w:r>
      <w:r>
        <w:t xml:space="preserve"> och AI-klientens verktyg.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Mejlen följer en egen inställning,</w:t>
      </w:r>
      <w:r>
        <w:t xml:space="preserve"> </w:t>
      </w:r>
      <w:r>
        <w:rPr>
          <w:i/>
        </w:rPr>
        <w:t xml:space="preserve">Mail language</w:t>
      </w:r>
      <w:r>
        <w:t xml:space="preserve"> (se </w:t>
      </w:r>
      <w:hyperlink r:id="rId12" w:history="1">
        <w:r>
          <w:rPr>
            <w:rStyle w:val="Hyperlink"/>
          </w:rPr>
          <w:t xml:space="preserve">Inloggning → Mejlen</w:t>
        </w:r>
      </w:hyperlink>
      <w:r>
        <w:t xml:space="preserve">). Sätt båda om allt ska vara på samma språk.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Rubriker som står kvar på standardtexten följer språket.</w:t>
      </w:r>
      <w:r>
        <w:t xml:space="preserve"> Det gäller rubriken över innehållsförteckningen ("On this page") och orden i sidinfon ("Created", "Updated", "by"). Har du skrivit en egen text visas den som den står.</w:t>
      </w:r>
    </w:p>
    <w:p>
      <w:pPr>
        <w:pStyle w:val="Heading1"/>
      </w:pPr>
      <w:bookmarkStart w:id="3" w:name="b4"/>
      <w:r>
        <w:t xml:space="preserve">Admin är reservvägen</w:t>
      </w:r>
      <w:bookmarkEnd w:id="3"/>
    </w:p>
    <w:p>
      <w:r>
        <w:t xml:space="preserve">Themes → Groovy Docs i Admin har samma inställningar, också när System-Admin är avstängd. Utseendet finns inte där heller: överst står att det är sajtens preset, med en länk till </w:t>
      </w:r>
      <w:r>
        <w:rPr>
          <w:b/>
        </w:rPr>
        <w:t xml:space="preserve">System-Admin</w:t>
      </w:r>
      <w:r>
        <w:t xml:space="preserve"> → </w:t>
      </w:r>
      <w:r>
        <w:rPr>
          <w:i/>
        </w:rPr>
        <w:t xml:space="preserve">Presets</w:t>
      </w:r>
      <w:r>
        <w:t xml:space="preserve">. Överst på varje flik står var inställningarna också ändras och varifrån värdena kommer, se </w:t>
      </w:r>
      <w:hyperlink r:id="rId13" w:history="1">
        <w:r>
          <w:rPr>
            <w:rStyle w:val="Hyperlink"/>
          </w:rPr>
          <w:t xml:space="preserve">Admin: en per sajt</w:t>
        </w:r>
      </w:hyperlink>
      <w:r>
        <w:t xml:space="preserve">.</w:t>
      </w:r>
    </w:p>
    <w:p>
      <w:pPr>
        <w:pStyle w:val="Heading1"/>
      </w:pPr>
      <w:bookmarkStart w:id="4" w:name="b5"/>
      <w:r>
        <w:t xml:space="preserve">Bra att veta</w:t>
      </w:r>
      <w:bookmarkEnd w:id="4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Varje fält visar värdet som gäller.</w:t>
      </w:r>
      <w:r>
        <w:t xml:space="preserve"> Har ingen ändrat fältet står temats standard där (</w:t>
      </w:r>
      <w:r>
        <w:rPr>
          <w:i/>
        </w:rPr>
        <w:t xml:space="preserve">Temats standard</w:t>
      </w:r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 Admin står härkomsten överst på varje flik</w:t>
      </w:r>
      <w:r>
        <w:t xml:space="preserve"> i stället för vid fältet:</w:t>
      </w:r>
    </w:p>
    <w:p>
      <w:pPr>
        <w:pStyle w:val="ListParagraph"/>
        <w:numPr>
          <w:ilvl w:val="1"/>
          <w:numId w:val="1"/>
        </w:numPr>
      </w:pPr>
      <w:r>
        <w:rPr>
          <w:i/>
        </w:rPr>
        <w:t xml:space="preserve">You are changing</w:t>
      </w:r>
      <w:r>
        <w:t xml:space="preserve"> säger om du ändrar alla sajter eller bara en;</w:t>
      </w:r>
    </w:p>
    <w:p>
      <w:pPr>
        <w:pStyle w:val="ListParagraph"/>
        <w:numPr>
          <w:ilvl w:val="1"/>
          <w:numId w:val="1"/>
        </w:numPr>
      </w:pPr>
      <w:r>
        <w:rPr>
          <w:i/>
        </w:rPr>
        <w:t xml:space="preserve">Set for this site</w:t>
      </w:r>
      <w:r>
        <w:t xml:space="preserve"> räknar upp fälten sajten har satt själv;</w:t>
      </w:r>
    </w:p>
    <w:p>
      <w:pPr>
        <w:pStyle w:val="ListParagraph"/>
        <w:numPr>
          <w:ilvl w:val="1"/>
          <w:numId w:val="1"/>
        </w:numPr>
      </w:pPr>
      <w:r>
        <w:rPr>
          <w:i/>
        </w:rPr>
        <w:t xml:space="preserve">Inherited from All sites</w:t>
      </w:r>
      <w:r>
        <w:t xml:space="preserve"> räknar upp fälten som grundsajten har ändrat och som sajten ärver.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↺ vid en etikett i Admin</w:t>
      </w:r>
      <w:r>
        <w:t xml:space="preserve"> betyder att värdet är sparat för sajten. Klicka på den för att gå tillbaka till det ärvda värdet. Ladda om Admin efter en sparning för att se raderna överst uppdaterade.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Vissa funktioner kan styras per sida:</w:t>
      </w:r>
      <w:r>
        <w:t xml:space="preserve"> innehållsförteckning, föregående/nästa, brödsmulor, sidinfo, grenexport och Word-export.</w:t>
      </w:r>
    </w:p>
    <w:p>
      <w:pPr>
        <w:pStyle w:val="ListParagraph"/>
        <w:numPr>
          <w:ilvl w:val="1"/>
          <w:numId w:val="2"/>
        </w:numPr>
      </w:pPr>
      <w:r>
        <w:t xml:space="preserve">Temat väljer läge: </w:t>
      </w:r>
      <w:r>
        <w:rPr>
          <w:i/>
        </w:rPr>
        <w:t xml:space="preserve">av</w:t>
      </w:r>
      <w:r>
        <w:t xml:space="preserve">, </w:t>
      </w:r>
      <w:r>
        <w:rPr>
          <w:i/>
        </w:rPr>
        <w:t xml:space="preserve">på för alla</w:t>
      </w:r>
      <w:r>
        <w:t xml:space="preserve"> eller </w:t>
      </w:r>
      <w:r>
        <w:rPr>
          <w:i/>
        </w:rPr>
        <w:t xml:space="preserve">på bara där sidan säger på</w:t>
      </w:r>
      <w:r>
        <w:t xml:space="preserve">.</w:t>
      </w:r>
    </w:p>
    <w:p>
      <w:pPr>
        <w:pStyle w:val="ListParagraph"/>
        <w:numPr>
          <w:ilvl w:val="1"/>
          <w:numId w:val="2"/>
        </w:numPr>
      </w:pPr>
      <w:r>
        <w:t xml:space="preserve">Sidan säger </w:t>
      </w:r>
      <w:r>
        <w:rPr>
          <w:i/>
        </w:rPr>
        <w:t xml:space="preserve">ärv</w:t>
      </w:r>
      <w:r>
        <w:t xml:space="preserve">, </w:t>
      </w:r>
      <w:r>
        <w:rPr>
          <w:i/>
        </w:rPr>
        <w:t xml:space="preserve">på</w:t>
      </w:r>
      <w:r>
        <w:t xml:space="preserve"> eller </w:t>
      </w:r>
      <w:r>
        <w:rPr>
          <w:i/>
        </w:rPr>
        <w:t xml:space="preserve">av</w:t>
      </w:r>
      <w:r>
        <w:t xml:space="preserve">, och undersidorna ärver värdet.</w:t>
      </w:r>
    </w:p>
    <w:p>
      <w:pPr>
        <w:pStyle w:val="ListParagraph"/>
        <w:numPr>
          <w:ilvl w:val="1"/>
          <w:numId w:val="2"/>
        </w:numPr>
      </w:pPr>
      <w:r>
        <w:rPr>
          <w:b/>
        </w:rPr>
        <w:t xml:space="preserve">Av i temat vinner alltid.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Valfria funktioner är av tills de slås på:</w:t>
      </w:r>
      <w:r>
        <w:t xml:space="preserve"> frontend-redigering, sidhistorik, versioner, grenexport och sidinfo. Kontrollpanelerna är undantaget: </w:t>
      </w:r>
      <w:r>
        <w:rPr>
          <w:i/>
        </w:rPr>
        <w:t xml:space="preserve">Show Site-Admin</w:t>
      </w:r>
      <w:r>
        <w:t xml:space="preserve"> och </w:t>
      </w:r>
      <w:r>
        <w:rPr>
          <w:i/>
        </w:rPr>
        <w:t xml:space="preserve">Show System-Admin</w:t>
      </w:r>
      <w:r>
        <w:t xml:space="preserve"> är på.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Sajtens site-admin ställer in sajten utan Admin:</w:t>
      </w:r>
      <w:r>
        <w:t xml:space="preserve"> utkast, sidhistorik, versioner, taggar, sidinfo, grenexport och sajtens identitet finns också i </w:t>
      </w:r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Inställningar</w:t>
      </w:r>
      <w:r>
        <w:t xml:space="preserve"> (se </w:t>
      </w:r>
      <w:hyperlink r:id="rId10" w:history="1">
        <w:r>
          <w:rPr>
            <w:rStyle w:val="Hyperlink"/>
          </w:rPr>
          <w:t xml:space="preserve">Editors och site-admins → Inställningar</w:t>
        </w:r>
      </w:hyperlink>
      <w:r>
        <w:t xml:space="preserve">). Med flera sajter är de valen varje sajts egna och ärvs inte från grundsajten.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1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handbok/atkomst/redaktorer" TargetMode="External"/><Relationship Id="rId11" Type="http://schemas.openxmlformats.org/officeDocument/2006/relationships/hyperlink" Target="https://groovy.simplo.dev/handbok/utseende/presets" TargetMode="External"/><Relationship Id="rId12" Type="http://schemas.openxmlformats.org/officeDocument/2006/relationships/hyperlink" Target="https://groovy.simplo.dev/handbok/atkomst/inloggning" TargetMode="External"/><Relationship Id="rId13" Type="http://schemas.openxmlformats.org/officeDocument/2006/relationships/hyperlink" Target="https://groovy.simplo.dev/handbok/kom-igang/admin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Temainställningar</dc:title>
  <dc:creator>Handbok</dc:creator>
  <dcterms:created xsi:type="dcterms:W3CDTF">2026-10-30T18:35:27Z</dcterms:created>
  <dcterms:modified xsi:type="dcterms:W3CDTF">2026-10-30T18:35:27Z</dcterms:modified>
</cp:coreProperties>
</file>