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Utkast och publicering</w:t>
      </w:r>
      <w:bookmarkEnd w:id="0"/>
    </w:p>
    <w:p>
      <w:pPr>
        <w:pStyle w:val="Subtitle"/>
      </w:pPr>
      <w:r>
        <w:t xml:space="preserve">Handbok · 2026-10-30 · https://groovy.simplo.dev/handbok/skriva/utkast</w:t>
      </w:r>
    </w:p>
    <w:p>
      <w:r>
        <w:t xml:space="preserve">Spara utan att läsarna ser det, och publicera en sida eller en hel sektion när den är klar.</w:t>
      </w:r>
    </w:p>
    <w:p>
      <w:r>
        <w:t xml:space="preserve">Med </w:t>
      </w:r>
      <w:r>
        <w:rPr>
          <w:b/>
        </w:rPr>
        <w:t xml:space="preserve">utkast</w:t>
      </w:r>
      <w:r>
        <w:t xml:space="preserve"> påslaget (</w:t>
      </w:r>
      <w:r>
        <w:rPr>
          <w:b/>
        </w:rPr>
        <w:t xml:space="preserve">Site-Admin</w:t>
      </w:r>
      <w:r>
        <w:t xml:space="preserve"> → </w:t>
      </w:r>
      <w:r>
        <w:rPr>
          <w:i/>
        </w:rPr>
        <w:t xml:space="preserve">Inställningar</w:t>
      </w:r>
      <w:r>
        <w:t xml:space="preserve"> → </w:t>
      </w:r>
      <w:r>
        <w:rPr>
          <w:i/>
        </w:rPr>
        <w:t xml:space="preserve">Drafts</w:t>
      </w:r>
      <w:r>
        <w:t xml:space="preserve">, eller Themes → Groovy Docs → Editing → Drafts; varje sajt väljer själv) sparar redigeringsläget till ett utkast. Läsarna ser den publicerade sidan tills en editor publicerar. Utan utkast sparas allt direkt till sidan, som förut.</w:t>
      </w:r>
    </w:p>
    <w:p>
      <w:pPr>
        <w:pStyle w:val="Heading1"/>
      </w:pPr>
      <w:bookmarkStart w:id="1" w:name="b2"/>
      <w:r>
        <w:t xml:space="preserve">Spara och publicera</w:t>
      </w:r>
      <w:bookmarkEnd w:id="1"/>
    </w:p>
    <w:p>
      <w:pPr>
        <w:pStyle w:val="ListParagraph"/>
        <w:numPr>
          <w:ilvl w:val="0"/>
          <w:numId w:val="1"/>
        </w:numPr>
      </w:pPr>
      <w:r>
        <w:rPr>
          <w:b/>
        </w:rPr>
        <w:t xml:space="preserve">Spara utkast</w:t>
      </w:r>
      <w:r>
        <w:t xml:space="preserve"> (</w:t>
      </w:r>
      <w:r>
        <w:rPr>
          <w:rStyle w:val="VerbatimChar"/>
        </w:rPr>
        <w:t xml:space="preserve">Cmd/Ctrl+S</w:t>
      </w:r>
      <w:r>
        <w:t xml:space="preserve">) sparar utkastet och lämnar editorn öppen. Brickan </w:t>
      </w:r>
      <w:r>
        <w:rPr>
          <w:i/>
        </w:rPr>
        <w:t xml:space="preserve">Utkast</w:t>
      </w:r>
      <w:r>
        <w:t xml:space="preserve"> visar att sidan har ett utkast, och vem som sparade det senast och när.</w:t>
      </w:r>
    </w:p>
    <w:p>
      <w:pPr>
        <w:pStyle w:val="ListParagraph"/>
        <w:numPr>
          <w:ilvl w:val="0"/>
          <w:numId w:val="1"/>
        </w:numPr>
      </w:pPr>
      <w:r>
        <w:rPr>
          <w:b/>
        </w:rPr>
        <w:t xml:space="preserve">Publicera…</w:t>
      </w:r>
      <w:r>
        <w:t xml:space="preserve"> sparar det som inte är sparat och publicerar sidans utkast: en ruta visar vad som publiceras innan något händer.</w:t>
      </w:r>
    </w:p>
    <w:p>
      <w:pPr>
        <w:pStyle w:val="ListParagraph"/>
        <w:numPr>
          <w:ilvl w:val="0"/>
          <w:numId w:val="1"/>
        </w:numPr>
      </w:pPr>
      <w:r>
        <w:rPr>
          <w:b/>
        </w:rPr>
        <w:t xml:space="preserve">Kasta utkastet</w:t>
      </w:r>
      <w:r>
        <w:t xml:space="preserve"> kastar utkastet; sidan är då det läsarna ser. På en ny sida som aldrig publicerats lägger det sidan i papperskorgen, varifrån den kan återställas med sitt utkast.</w:t>
      </w:r>
    </w:p>
    <w:p>
      <w:pPr>
        <w:pStyle w:val="ListParagraph"/>
        <w:numPr>
          <w:ilvl w:val="0"/>
          <w:numId w:val="1"/>
        </w:numPr>
      </w:pPr>
      <w:r>
        <w:t xml:space="preserve">En sida med utkast har en rad överst (bara för editors) med </w:t>
      </w:r>
      <w:r>
        <w:rPr>
          <w:b/>
        </w:rPr>
        <w:t xml:space="preserve">Redigera utkastet</w:t>
      </w:r>
      <w:r>
        <w:t xml:space="preserve"> och </w:t>
      </w:r>
      <w:r>
        <w:rPr>
          <w:b/>
        </w:rPr>
        <w:t xml:space="preserve">Publicera…</w:t>
      </w:r>
      <w:r>
        <w:t xml:space="preserve">.</w:t>
      </w:r>
    </w:p>
    <w:p>
      <w:pPr>
        <w:pStyle w:val="Heading1"/>
      </w:pPr>
      <w:bookmarkStart w:id="2" w:name="b3"/>
      <w:r>
        <w:t xml:space="preserve">Publicera en sektion</w:t>
      </w:r>
      <w:bookmarkEnd w:id="2"/>
    </w:p>
    <w:p>
      <w:r>
        <w:rPr>
          <w:b/>
        </w:rPr>
        <w:t xml:space="preserve">Publicera utkast …</w:t>
      </w:r>
      <w:r>
        <w:t xml:space="preserve"> i menyn </w:t>
      </w:r>
      <w:r>
        <w:rPr>
          <w:b/>
        </w:rPr>
        <w:t xml:space="preserve">⋮</w:t>
      </w:r>
      <w:r>
        <w:t xml:space="preserve"> listar utkasten på sidan och allt under den, eller i hela sajten (</w:t>
      </w:r>
      <w:r>
        <w:rPr>
          <w:i/>
        </w:rPr>
        <w:t xml:space="preserve">Hela sajten</w:t>
      </w:r>
      <w:r>
        <w:t xml:space="preserve">), med vem som skrivit och när. </w:t>
      </w:r>
      <w:r>
        <w:rPr>
          <w:b/>
        </w:rPr>
        <w:t xml:space="preserve">Publicera</w:t>
      </w:r>
      <w:r>
        <w:t xml:space="preserve"> publicerar exakt den listan. Har ett utkast sparats om medan listan var öppen publiceras det inte; det står vilka som lämnades och varför.</w:t>
      </w:r>
    </w:p>
    <w:p>
      <w:r>
        <w:t xml:space="preserve">Har sidan ändrats på annat sätt sedan utkastet påbörjades (till exempel i Admin) varnar listan: en publicering ersätter sidans titel och text med utkastets. Kryssa i rutan för att gå vidare.</w:t>
      </w:r>
    </w:p>
    <w:p>
      <w:pPr>
        <w:pStyle w:val="Heading1"/>
      </w:pPr>
      <w:bookmarkStart w:id="3" w:name="b4"/>
      <w:r>
        <w:t xml:space="preserve">Nya sidor</w:t>
      </w:r>
      <w:bookmarkEnd w:id="3"/>
    </w:p>
    <w:p>
      <w:r>
        <w:rPr>
          <w:b/>
        </w:rPr>
        <w:t xml:space="preserve">Ny sida här</w:t>
      </w:r>
      <w:r>
        <w:t xml:space="preserve"> skapar sidan opublicerad. Bara editors når den. I editorns meny står den med märket </w:t>
      </w:r>
      <w:r>
        <w:rPr>
          <w:i/>
        </w:rPr>
        <w:t xml:space="preserve">Utkast</w:t>
      </w:r>
      <w:r>
        <w:t xml:space="preserve">; läsarna ser den inte i menyn, sökningen eller exporten, och den kan inte exporteras, inte heller av en editor. Den blir synlig för läsarna när den publiceras första gången; listan varnar för det och du kryssar i rutan.</w:t>
      </w:r>
    </w:p>
    <w:p>
      <w:pPr>
        <w:pStyle w:val="Heading1"/>
      </w:pPr>
      <w:bookmarkStart w:id="4" w:name="b5"/>
      <w:r>
        <w:t xml:space="preserve">Det här går inte via utkast</w:t>
      </w:r>
      <w:bookmarkEnd w:id="4"/>
    </w:p>
    <w:p>
      <w:r>
        <w:t xml:space="preserve">Flytta, kopiera, ordna, radera och bilagor gäller direkt, som förut. Utkasten följer med när en sida flyttas eller byter adress (också i Admin), läggs i papperskorgen och återställs. En kopia får inget utkast, och en ny sida på samma plats som en raderad tar aldrig över dess utkast.</w:t>
      </w:r>
    </w:p>
    <w:p>
      <w:pPr>
        <w:pStyle w:val="Heading1"/>
      </w:pPr>
      <w:bookmarkStart w:id="5" w:name="b6"/>
      <w:r>
        <w:t xml:space="preserve">Utkast utan sida</w:t>
      </w:r>
      <w:bookmarkEnd w:id="5"/>
    </w:p>
    <w:p>
      <w:r>
        <w:t xml:space="preserve">Raderas en sida direkt på servern, eller hamnar en annan sida på dess plats, kan ett utkast bli utan sida. Det publiceras aldrig. </w:t>
      </w:r>
      <w:r>
        <w:rPr>
          <w:b/>
        </w:rPr>
        <w:t xml:space="preserve">Publicera utkast …</w:t>
      </w:r>
      <w:r>
        <w:t xml:space="preserve"> listar sådana utkast under </w:t>
      </w:r>
      <w:r>
        <w:rPr>
          <w:i/>
        </w:rPr>
        <w:t xml:space="preserve">Utkast utan sida</w:t>
      </w:r>
      <w:r>
        <w:t xml:space="preserve">: </w:t>
      </w:r>
      <w:r>
        <w:rPr>
          <w:b/>
        </w:rPr>
        <w:t xml:space="preserve">Koppla till den här sidan</w:t>
      </w:r>
      <w:r>
        <w:t xml:space="preserve"> gör det till utkastet för sidan du står på (om den inte redan har ett), </w:t>
      </w:r>
      <w:r>
        <w:rPr>
          <w:b/>
        </w:rPr>
        <w:t xml:space="preserve">Kasta</w:t>
      </w:r>
      <w:r>
        <w:t xml:space="preserve"> kastar det. Gäller andra åtkomstregler eller en annan version för sidan du står på än där utkastet skrevs, eller vet temat inte var det skrevs, får du bekräfta kopplingen först. Hälsokontrollen i Admin varnar också för dem. Publicering och versioner ändras bara i Admin. Vem som får läsa sidan väljs i </w:t>
      </w:r>
      <w:r>
        <w:rPr>
          <w:i/>
        </w:rPr>
        <w:t xml:space="preserve">Inställningar</w:t>
      </w:r>
      <w:r>
        <w:t xml:space="preserve"> (</w:t>
      </w:r>
      <w:r>
        <w:rPr>
          <w:i/>
        </w:rPr>
        <w:t xml:space="preserve">Vem får läsa</w:t>
      </w:r>
      <w:r>
        <w:t xml:space="preserve">) och gäller direkt, utan utkast (se </w:t>
      </w:r>
      <w:hyperlink r:id="rId10" w:history="1">
        <w:r>
          <w:rPr>
            <w:rStyle w:val="Hyperlink"/>
          </w:rPr>
          <w:t xml:space="preserve">Åtkomst</w:t>
        </w:r>
      </w:hyperlink>
      <w:r>
        <w:t xml:space="preserve">).</w:t>
      </w:r>
    </w:p>
    <w:p>
      <w:pPr>
        <w:pStyle w:val="Heading1"/>
      </w:pPr>
      <w:bookmarkStart w:id="6" w:name="b7"/>
      <w:r>
        <w:t xml:space="preserve">Två som redigerar samma sida</w:t>
      </w:r>
      <w:bookmarkEnd w:id="6"/>
    </w:p>
    <w:p>
      <w:r>
        <w:t xml:space="preserve">En sida har ett utkast. Sparar någon annan utkastet medan du redigerar visas en ruta som säger vem och när: </w:t>
      </w:r>
      <w:r>
        <w:rPr>
          <w:b/>
        </w:rPr>
        <w:t xml:space="preserve">Hämta deras version</w:t>
      </w:r>
      <w:r>
        <w:t xml:space="preserve"> laddar deras, </w:t>
      </w:r>
      <w:r>
        <w:rPr>
          <w:b/>
        </w:rPr>
        <w:t xml:space="preserve">Spara min ändå</w:t>
      </w:r>
      <w:r>
        <w:t xml:space="preserve"> skriver över med ditt.</w:t>
      </w:r>
    </w:p>
    <w:p>
      <w:r>
        <w:t xml:space="preserve">I en låst sajt går det varken att spara utkast eller publicera.</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Utkast och publicering</dc:title>
  <dc:creator>Handbok</dc:creator>
  <dcterms:created xsi:type="dcterms:W3CDTF">2026-10-30T18:35:52Z</dcterms:created>
  <dcterms:modified xsi:type="dcterms:W3CDTF">2026-10-30T18:35:52Z</dcterms:modified>
</cp:coreProperties>
</file>