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Admin: en per sajt</w:t>
      </w:r>
      <w:bookmarkEnd w:id="0"/>
    </w:p>
    <w:p>
      <w:pPr>
        <w:pStyle w:val="Subtitle"/>
      </w:pPr>
      <w:r>
        <w:t xml:space="preserve">Handbok · 2026-10-30 · https://groovy.simplo.dev/handbok/kom-igang/admin</w:t>
      </w:r>
    </w:p>
    <w:p>
      <w:r>
        <w:t xml:space="preserve">Varje sajt har sin egen Admin, och väljaren Env byter mellan dem.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Adress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Du arbetar med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/admin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grundsajten: dess sidor och filer, och </w:t>
            </w:r>
            <w:r>
              <w:rPr>
                <w:b/>
              </w:rPr>
              <w:t xml:space="preserve">inställningarna som gäller alla sajter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/produkt-a/admin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bara produkt-a: dess sidor, filer och egna inställningar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rPr>
          <w:b/>
        </w:rPr>
        <w:t xml:space="preserve">Allt i en Admin gäller den sajt adressen visar.</w:t>
      </w:r>
      <w:r>
        <w:t xml:space="preserve"> Det gäller sidor, filer, konfiguration, plugininställningar och temainställningar.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Väljaren </w:t>
      </w:r>
      <w:r>
        <w:rPr>
          <w:b/>
          <w:i/>
        </w:rPr>
        <w:t xml:space="preserve">Env</w:t>
      </w:r>
      <w:r>
        <w:rPr>
          <w:b/>
        </w:rPr>
        <w:t xml:space="preserve"> överst är en sajtväljare.</w:t>
      </w:r>
      <w:r>
        <w:t xml:space="preserve"> Den listar </w:t>
      </w:r>
      <w:r>
        <w:rPr>
          <w:rStyle w:val="VerbatimChar"/>
        </w:rPr>
        <w:t xml:space="preserve">/ (all sites)</w:t>
      </w:r>
      <w:r>
        <w:t xml:space="preserve">, </w:t>
      </w:r>
      <w:r>
        <w:rPr>
          <w:rStyle w:val="VerbatimChar"/>
        </w:rPr>
        <w:t xml:space="preserve">/produkt-a</w:t>
      </w:r>
      <w:r>
        <w:t xml:space="preserve">, </w:t>
      </w:r>
      <w:r>
        <w:rPr>
          <w:rStyle w:val="VerbatimChar"/>
        </w:rPr>
        <w:t xml:space="preserve">/handbok</w:t>
      </w:r>
      <w:r>
        <w:t xml:space="preserve">, … Väljer du en sajt öppnas samma sida i den sajtens Admin; från Pages i </w:t>
      </w:r>
      <w:r>
        <w:rPr>
          <w:rStyle w:val="VerbatimChar"/>
        </w:rPr>
        <w:t xml:space="preserve">/admin</w:t>
      </w:r>
      <w:r>
        <w:t xml:space="preserve"> kommer du alltså till Pages i </w:t>
      </w:r>
      <w:r>
        <w:rPr>
          <w:rStyle w:val="VerbatimChar"/>
        </w:rPr>
        <w:t xml:space="preserve">/produkt-a/admin</w:t>
      </w:r>
      <w:r>
        <w:t xml:space="preserve">. På grundsajten står det </w:t>
      </w:r>
      <w:r>
        <w:rPr>
          <w:i/>
        </w:rPr>
        <w:t xml:space="preserve">Default</w:t>
      </w:r>
      <w:r>
        <w:t xml:space="preserve"> på knappen.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Temainställningarna kräver inte Admin.</w:t>
      </w:r>
      <w:r>
        <w:t xml:space="preserve"> En super-admin ändrar det som gäller alla sajter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 (se </w:t>
      </w:r>
      <w:hyperlink r:id="rId10" w:history="1">
        <w:r>
          <w:rPr>
            <w:rStyle w:val="Hyperlink"/>
          </w:rPr>
          <w:t xml:space="preserve">Temainställningar</w:t>
        </w:r>
      </w:hyperlink>
      <w:r>
        <w:t xml:space="preserve">). En sajts egna inställningar ändras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 (se </w:t>
      </w:r>
      <w:hyperlink r:id="rId11" w:history="1">
        <w:r>
          <w:rPr>
            <w:rStyle w:val="Hyperlink"/>
          </w:rPr>
          <w:t xml:space="preserve">Editors och site-admins</w:t>
        </w:r>
      </w:hyperlink>
      <w:r>
        <w:t xml:space="preserve">). Admin har samma inställningar och är reservvägen.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Utseendet ändras inte i Admin.</w:t>
      </w:r>
      <w:r>
        <w:t xml:space="preserve"> Det är sajtens preset, och ändras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Presets</w:t>
      </w:r>
      <w:r>
        <w:t xml:space="preserve"> (se </w:t>
      </w:r>
      <w:hyperlink r:id="rId12" w:history="1">
        <w:r>
          <w:rPr>
            <w:rStyle w:val="Hyperlink"/>
          </w:rPr>
          <w:t xml:space="preserve">Presets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Överst på varje flik i temainställningarna</w:t>
      </w:r>
      <w:r>
        <w:t xml:space="preserve"> (Themes → Groovy Docs) står var inställningarna också ändras, och vad en sparning påverkar:</w:t>
      </w:r>
    </w:p>
    <w:p>
      <w:pPr>
        <w:pStyle w:val="ListParagraph"/>
        <w:numPr>
          <w:ilvl w:val="1"/>
          <w:numId w:val="1"/>
        </w:numPr>
      </w:pPr>
      <w:r>
        <w:t xml:space="preserve">i </w:t>
      </w:r>
      <w:r>
        <w:rPr>
          <w:rStyle w:val="VerbatimChar"/>
        </w:rPr>
        <w:t xml:space="preserve">/admin</w:t>
      </w:r>
      <w:r>
        <w:t xml:space="preserve">: det alla sajter bygger på finns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Theme settings</w:t>
      </w:r>
      <w:r>
        <w:t xml:space="preserve">, och grundsajtens egna (preset, funktioner, identitet) i dess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Settings</w:t>
      </w:r>
      <w:r>
        <w:t xml:space="preserve">. Sedan </w:t>
      </w:r>
      <w:r>
        <w:rPr>
          <w:i/>
        </w:rPr>
        <w:t xml:space="preserve">You are changing: All sites</w:t>
      </w:r>
      <w:r>
        <w:t xml:space="preserve">;</w:t>
      </w:r>
    </w:p>
    <w:p>
      <w:pPr>
        <w:pStyle w:val="ListParagraph"/>
        <w:numPr>
          <w:ilvl w:val="1"/>
          <w:numId w:val="1"/>
        </w:numPr>
      </w:pPr>
      <w:r>
        <w:t xml:space="preserve">i en sajts Admin: sajtens inställningar finns i dess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Settings</w:t>
      </w:r>
      <w:r>
        <w:t xml:space="preserve">. Sedan </w:t>
      </w:r>
      <w:r>
        <w:rPr>
          <w:i/>
        </w:rPr>
        <w:t xml:space="preserve">You are changing: only produkt-a. Everything else is inherited from All sites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Ladda upp loggan i Site-Admin,</w:t>
      </w:r>
      <w:r>
        <w:t xml:space="preserve"> inte i Admin. En logga som laddas upp i Admin hamnar i temats gemensamma mapp, inte i sajtens egen. En logga från Site-Admin visas i Admin med filens namn och står kvar när du sparar där.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Sajter skapas och tas bort i filsystemet,</w:t>
      </w:r>
      <w:r>
        <w:t xml:space="preserve"> inte från Admin (se </w:t>
      </w:r>
      <w:hyperlink r:id="rId13" w:history="1">
        <w:r>
          <w:rPr>
            <w:rStyle w:val="Hyperlink"/>
          </w:rPr>
          <w:t xml:space="preserve">Skapa en sajt</w:t>
        </w:r>
      </w:hyperlink>
      <w:r>
        <w:t xml:space="preserve">).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utseende/installningar" TargetMode="External"/><Relationship Id="rId11" Type="http://schemas.openxmlformats.org/officeDocument/2006/relationships/hyperlink" Target="https://groovy.simplo.dev/handbok/atkomst/redaktorer" TargetMode="External"/><Relationship Id="rId12" Type="http://schemas.openxmlformats.org/officeDocument/2006/relationships/hyperlink" Target="https://groovy.simplo.dev/handbok/utseende/presets" TargetMode="External"/><Relationship Id="rId13" Type="http://schemas.openxmlformats.org/officeDocument/2006/relationships/hyperlink" Target="https://groovy.simplo.dev/handbok/kom-igang/skapa-en-saj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Admin: en per sajt</dc:title>
  <dc:creator>Handbok</dc:creator>
  <dcterms:created xsi:type="dcterms:W3CDTF">2026-10-30T18:35:04Z</dcterms:created>
  <dcterms:modified xsi:type="dcterms:W3CDTF">2026-10-30T18:35:04Z</dcterms:modified>
</cp:coreProperties>
</file>