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Sökning på servern</w:t>
      </w:r>
      <w:bookmarkEnd w:id="0"/>
    </w:p>
    <w:p>
      <w:pPr>
        <w:pStyle w:val="Subtitle"/>
      </w:pPr>
      <w:r>
        <w:t xml:space="preserve">Handbok · 2026-10-30 · https://groovy.simplo.dev/handbok/drift/sokning-pa-servern</w:t>
      </w:r>
    </w:p>
    <w:p>
      <w:r>
        <w:t xml:space="preserve">Ett val per sajt för stora sajter: servern söker i stället för läsarens webbläsare.</w:t>
      </w:r>
    </w:p>
    <w:p>
      <w:r>
        <w:t xml:space="preserve">Som standard söker läsarens webbläsare. Första gången läsaren öppnar sökrutan hämtas en lista över alla sidor läsaren får se, och sökningen görs i den. I en stor sajt blir listan stor. Då kan sajten låta servern söka i stället.</w:t>
      </w:r>
    </w:p>
    <w:p>
      <w:pPr>
        <w:pStyle w:val="Heading1"/>
      </w:pPr>
      <w:bookmarkStart w:id="1" w:name="b2"/>
      <w:r>
        <w:t xml:space="preserve">Vad valet gör</w:t>
      </w:r>
      <w:bookmarkEnd w:id="1"/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 webbläsaren</w:t>
      </w:r>
      <w:r>
        <w:t xml:space="preserve"> (standard): sökrutan hämtar listan en gång per sidvisning och söker i den.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På servern:</w:t>
      </w:r>
      <w:r>
        <w:t xml:space="preserve"> servern håller ett sökindex för sajten och uppdaterar det efter varje ändring. Sökrutan skickar varje sökning till servern och får tillbaka de 20 bästa träffarna.</w:t>
      </w:r>
    </w:p>
    <w:p>
      <w:r>
        <w:t xml:space="preserve">För läsaren ser sökrutan likadan ut: samma genväg, senaste sökningar, taggar och versionsval. Läsaren ser bara sidor den får läsa, precis som förut. Servern prövar varje träff mot läsarens behörighet innan den visas.</w:t>
      </w:r>
    </w:p>
    <w:p>
      <w:r>
        <w:t xml:space="preserve">Två skillnader i vad som hittas:</w:t>
      </w:r>
    </w:p>
    <w:p>
      <w:pPr>
        <w:pStyle w:val="ListParagraph"/>
        <w:numPr>
          <w:ilvl w:val="0"/>
          <w:numId w:val="1"/>
        </w:numPr>
      </w:pPr>
      <w:r>
        <w:t xml:space="preserve">Varje ord ska finnas på sidan, som ett helt ord eller början av ett ord. </w:t>
      </w:r>
      <w:r>
        <w:rPr>
          <w:rStyle w:val="VerbatimChar"/>
        </w:rPr>
        <w:t xml:space="preserve">konfig</w:t>
      </w:r>
      <w:r>
        <w:t xml:space="preserve"> hittar </w:t>
      </w:r>
      <w:r>
        <w:rPr>
          <w:i/>
        </w:rPr>
        <w:t xml:space="preserve">konfiguration</w:t>
      </w:r>
      <w:r>
        <w:t xml:space="preserve">, men inte </w:t>
      </w:r>
      <w:r>
        <w:rPr>
          <w:i/>
        </w:rPr>
        <w:t xml:space="preserve">grundkonfiguration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Flera ord behöver inte stå i följd.</w:t>
      </w:r>
    </w:p>
    <w:p>
      <w:pPr>
        <w:pStyle w:val="Heading1"/>
      </w:pPr>
      <w:bookmarkStart w:id="2" w:name="b3"/>
      <w:r>
        <w:t xml:space="preserve">När det lönar sig</w:t>
      </w:r>
      <w:bookmarkEnd w:id="2"/>
    </w:p>
    <w:p>
      <w:r>
        <w:t xml:space="preserve">Listan i webbläsaren väger kring 3 kB per sida. Mätt i en provsajt med 2 400 sidor i tre versioner: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3024"/>
        <w:gridCol w:w="3024"/>
        <w:gridCol w:w="3024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 webbläsaren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På servern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Att hämta före första sökningen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2,3 MB (en version), 6,7 MB (alla)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inget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Per sökning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inget (sökningen görs lokalt)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0,2–7 kB, svar på 0,03–0,07 s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Efter en ändring i sajten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nästa hämtning tar 0,1–0,3 s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indexet uppdateras på 0,02 s</w:t>
            </w:r>
          </w:p>
        </w:tc>
      </w:tr>
    </w:tbl>
    <w:p/>
    <w:p>
      <w:pPr>
        <w:pStyle w:val="ListParagraph"/>
        <w:numPr>
          <w:ilvl w:val="0"/>
          <w:numId w:val="1"/>
        </w:numPr>
      </w:pPr>
      <w:r>
        <w:rPr>
          <w:b/>
        </w:rPr>
        <w:t xml:space="preserve">Under några hundra sidor:</w:t>
      </w:r>
      <w:r>
        <w:t xml:space="preserve"> behåll standard. Listan är liten, och sökningen känns omedelbar.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Från ett par tusen sidor,</w:t>
      </w:r>
      <w:r>
        <w:t xml:space="preserve"> eller när läsarna ofta har långsam uppkoppling: välj servern.</w:t>
      </w:r>
    </w:p>
    <w:p>
      <w:r>
        <w:t xml:space="preserve">Indexet på servern tar plats på disken: kring 30 MB för 2 400 sidor.</w:t>
      </w:r>
    </w:p>
    <w:p>
      <w:pPr>
        <w:pStyle w:val="Heading1"/>
      </w:pPr>
      <w:bookmarkStart w:id="3" w:name="b4"/>
      <w:r>
        <w:t xml:space="preserve">Så slås det på</w:t>
      </w:r>
      <w:bookmarkEnd w:id="3"/>
    </w:p>
    <w:p>
      <w:pPr>
        <w:pStyle w:val="ListParagraph"/>
        <w:numPr>
          <w:ilvl w:val="0"/>
          <w:numId w:val="2"/>
        </w:numPr>
      </w:pPr>
      <w:r>
        <w:t xml:space="preserve">Installera Grav-pluginet </w:t>
      </w:r>
      <w:r>
        <w:rPr>
          <w:rStyle w:val="VerbatimChar"/>
        </w:rPr>
        <w:t xml:space="preserve">tntsearch</w:t>
      </w:r>
      <w:r>
        <w:t xml:space="preserve"> och </w:t>
      </w:r>
      <w:r>
        <w:rPr>
          <w:b/>
        </w:rPr>
        <w:t xml:space="preserve">stäng av det</w:t>
      </w:r>
      <w:r>
        <w:t xml:space="preserve">: </w:t>
      </w:r>
      <w:r>
        <w:rPr>
          <w:rStyle w:val="VerbatimChar"/>
        </w:rPr>
        <w:t xml:space="preserve">enabled: false</w:t>
      </w:r>
      <w:r>
        <w:t xml:space="preserve"> i </w:t>
      </w:r>
      <w:r>
        <w:rPr>
          <w:rStyle w:val="VerbatimChar"/>
        </w:rPr>
        <w:t xml:space="preserve">user/config/plugins/tntsearch.yaml</w:t>
      </w:r>
      <w:r>
        <w:t xml:space="preserve">. Temat använder bara sökbiblioteket som följer med pluginet. Pluginets egen sökning ska aldrig vara på, eftersom den visar sidor som är skyddade.</w:t>
      </w:r>
    </w:p>
    <w:p>
      <w:pPr>
        <w:pStyle w:val="ListParagraph"/>
        <w:numPr>
          <w:ilvl w:val="0"/>
          <w:numId w:val="2"/>
        </w:numPr>
      </w:pPr>
      <w:r>
        <w:t xml:space="preserve">PHP behöver tillägget </w:t>
      </w:r>
      <w:r>
        <w:rPr>
          <w:rStyle w:val="VerbatimChar"/>
        </w:rPr>
        <w:t xml:space="preserve">pdo_sqlite</w:t>
      </w:r>
      <w:r>
        <w:t xml:space="preserve">, och Gravs cache ska vara på.</w:t>
      </w:r>
    </w:p>
    <w:p>
      <w:pPr>
        <w:pStyle w:val="ListParagraph"/>
        <w:numPr>
          <w:ilvl w:val="0"/>
          <w:numId w:val="2"/>
        </w:numPr>
      </w:pPr>
      <w:r>
        <w:t xml:space="preserve">Välj i sajtens Admin: Themes → Groovy Docs → </w:t>
      </w:r>
      <w:r>
        <w:rPr>
          <w:b/>
        </w:rPr>
        <w:t xml:space="preserve">Search</w:t>
      </w:r>
      <w:r>
        <w:t xml:space="preserve"> → </w:t>
      </w:r>
      <w:r>
        <w:rPr>
          <w:i/>
        </w:rPr>
        <w:t xml:space="preserve">Search runs</w:t>
      </w:r>
      <w:r>
        <w:t xml:space="preserve"> → </w:t>
      </w:r>
      <w:r>
        <w:rPr>
          <w:i/>
        </w:rPr>
        <w:t xml:space="preserve">On the server</w:t>
      </w:r>
      <w:r>
        <w:t xml:space="preserve">. Valet gäller en sajt i taget.</w:t>
      </w:r>
    </w:p>
    <w:p>
      <w:pPr>
        <w:pStyle w:val="ListParagraph"/>
        <w:numPr>
          <w:ilvl w:val="0"/>
          <w:numId w:val="2"/>
        </w:numPr>
      </w:pPr>
      <w:r>
        <w:t xml:space="preserve">Öppna </w:t>
      </w:r>
      <w:hyperlink r:id="rId10" w:history="1">
        <w:r>
          <w:rPr>
            <w:rStyle w:val="Hyperlink"/>
          </w:rPr>
          <w:t xml:space="preserve">Hälsokontrollen</w:t>
        </w:r>
      </w:hyperlink>
      <w:r>
        <w:t xml:space="preserve">. Den säger om något saknas och om indexet är fyllt.</w:t>
      </w:r>
    </w:p>
    <w:p>
      <w:r>
        <w:t xml:space="preserve">Indexet fylls av sig självt, efter nästa ändring eller första sökningen. Fram till dess söker webbläsaren som förut. I en sajt med några tusen sidor tar det ett par sökningar eller ändringar.</w:t>
      </w:r>
    </w:p>
    <w:p>
      <w:pPr>
        <w:pStyle w:val="Heading1"/>
      </w:pPr>
      <w:bookmarkStart w:id="4" w:name="b5"/>
      <w:r>
        <w:t xml:space="preserve">Om något saknas</w:t>
      </w:r>
      <w:bookmarkEnd w:id="4"/>
    </w:p>
    <w:p>
      <w:r>
        <w:t xml:space="preserve">Saknas pluginet, </w:t>
      </w:r>
      <w:r>
        <w:rPr>
          <w:rStyle w:val="VerbatimChar"/>
        </w:rPr>
        <w:t xml:space="preserve">pdo_sqlite</w:t>
      </w:r>
      <w:r>
        <w:t xml:space="preserve"> eller cachen, söker webbläsaren som med standardvalet. Inget går sönder, och hälsokontrollen visar en varning.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drift/halsokontroll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Sökning på servern</dc:title>
  <dc:creator>Handbok</dc:creator>
  <dcterms:created xsi:type="dcterms:W3CDTF">2026-10-30T18:36:32Z</dcterms:created>
  <dcterms:modified xsi:type="dcterms:W3CDTF">2026-10-30T18:36:32Z</dcterms:modified>
</cp:coreProperties>
</file>